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B82" w:rsidRDefault="00865D54" w:rsidP="00865D54">
      <w:pPr>
        <w:jc w:val="right"/>
      </w:pPr>
      <w:r>
        <w:t>Lesson One</w:t>
      </w:r>
    </w:p>
    <w:p w:rsidR="00865D54" w:rsidRPr="008F5E97" w:rsidRDefault="00417347" w:rsidP="008F5E97">
      <w:pPr>
        <w:pStyle w:val="NoSpacing"/>
        <w:jc w:val="center"/>
        <w:rPr>
          <w:b/>
          <w:sz w:val="40"/>
        </w:rPr>
      </w:pPr>
      <w:r>
        <w:rPr>
          <w:b/>
          <w:sz w:val="40"/>
        </w:rPr>
        <w:t>Sports Medicine I</w:t>
      </w:r>
      <w:bookmarkStart w:id="0" w:name="_GoBack"/>
      <w:bookmarkEnd w:id="0"/>
    </w:p>
    <w:p w:rsidR="00865D54" w:rsidRPr="008F5E97" w:rsidRDefault="00865D54" w:rsidP="008F5E97">
      <w:pPr>
        <w:pStyle w:val="NoSpacing"/>
        <w:jc w:val="center"/>
        <w:rPr>
          <w:b/>
          <w:sz w:val="36"/>
        </w:rPr>
      </w:pPr>
      <w:r w:rsidRPr="008F5E97">
        <w:rPr>
          <w:b/>
          <w:sz w:val="36"/>
        </w:rPr>
        <w:t>Unit One: Terminology</w:t>
      </w:r>
    </w:p>
    <w:p w:rsidR="004B2F14" w:rsidRPr="008F5E97" w:rsidRDefault="004B2F14" w:rsidP="008F5E97">
      <w:pPr>
        <w:pStyle w:val="NoSpacing"/>
        <w:jc w:val="center"/>
        <w:rPr>
          <w:b/>
          <w:sz w:val="36"/>
        </w:rPr>
      </w:pPr>
      <w:r w:rsidRPr="008F5E97">
        <w:rPr>
          <w:b/>
          <w:sz w:val="36"/>
        </w:rPr>
        <w:t>Anatomical Planes</w:t>
      </w:r>
    </w:p>
    <w:p w:rsidR="00865D54" w:rsidRDefault="00865D54" w:rsidP="00865D54">
      <w:pPr>
        <w:rPr>
          <w:sz w:val="28"/>
        </w:rPr>
      </w:pPr>
      <w:r>
        <w:rPr>
          <w:sz w:val="28"/>
        </w:rPr>
        <w:t>Anatomical Position</w:t>
      </w:r>
    </w:p>
    <w:p w:rsidR="00865D54" w:rsidRDefault="00865D54" w:rsidP="00865D54">
      <w:pPr>
        <w:rPr>
          <w:sz w:val="28"/>
        </w:rPr>
      </w:pPr>
    </w:p>
    <w:p w:rsidR="00865D54" w:rsidRDefault="00865D54" w:rsidP="00865D54">
      <w:pPr>
        <w:rPr>
          <w:sz w:val="28"/>
        </w:rPr>
      </w:pPr>
      <w:r>
        <w:rPr>
          <w:sz w:val="28"/>
        </w:rPr>
        <w:t>Anatomical Planes</w:t>
      </w:r>
    </w:p>
    <w:p w:rsidR="00865D54" w:rsidRDefault="00865D54" w:rsidP="00865D54">
      <w:pPr>
        <w:rPr>
          <w:sz w:val="28"/>
        </w:rPr>
      </w:pPr>
      <w:r>
        <w:rPr>
          <w:sz w:val="28"/>
        </w:rPr>
        <w:tab/>
        <w:t>Frontal Plane</w:t>
      </w:r>
    </w:p>
    <w:p w:rsidR="00865D54" w:rsidRDefault="00865D54" w:rsidP="00865D54">
      <w:pPr>
        <w:rPr>
          <w:sz w:val="28"/>
        </w:rPr>
      </w:pPr>
    </w:p>
    <w:p w:rsidR="00865D54" w:rsidRDefault="00865D54" w:rsidP="00865D54">
      <w:pPr>
        <w:rPr>
          <w:sz w:val="28"/>
        </w:rPr>
      </w:pPr>
      <w:r>
        <w:rPr>
          <w:sz w:val="28"/>
        </w:rPr>
        <w:tab/>
        <w:t>Median Plane</w:t>
      </w:r>
    </w:p>
    <w:p w:rsidR="00865D54" w:rsidRDefault="00865D54" w:rsidP="00865D54">
      <w:pPr>
        <w:rPr>
          <w:sz w:val="28"/>
        </w:rPr>
      </w:pPr>
    </w:p>
    <w:p w:rsidR="00865D54" w:rsidRDefault="00865D54" w:rsidP="00865D54">
      <w:pPr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Saggital</w:t>
      </w:r>
      <w:proofErr w:type="spellEnd"/>
      <w:r>
        <w:rPr>
          <w:sz w:val="28"/>
        </w:rPr>
        <w:t xml:space="preserve"> Plane</w:t>
      </w:r>
    </w:p>
    <w:p w:rsidR="00865D54" w:rsidRDefault="00865D54" w:rsidP="00865D54">
      <w:pPr>
        <w:rPr>
          <w:sz w:val="28"/>
        </w:rPr>
      </w:pPr>
    </w:p>
    <w:p w:rsidR="00865D54" w:rsidRDefault="005D6A52" w:rsidP="00865D54">
      <w:pPr>
        <w:rPr>
          <w:sz w:val="28"/>
        </w:rPr>
      </w:pPr>
      <w:r>
        <w:rPr>
          <w:sz w:val="28"/>
        </w:rPr>
        <w:tab/>
        <w:t>Transverse Plane</w:t>
      </w:r>
    </w:p>
    <w:p w:rsidR="005D6A52" w:rsidRDefault="005D6A52" w:rsidP="00865D54">
      <w:pPr>
        <w:rPr>
          <w:sz w:val="28"/>
        </w:rPr>
      </w:pPr>
    </w:p>
    <w:p w:rsidR="00865D54" w:rsidRPr="00865D54" w:rsidRDefault="00865D54" w:rsidP="005D6A52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238500" cy="38933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529" cy="390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5D54" w:rsidRPr="00865D54" w:rsidSect="00865D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54"/>
    <w:rsid w:val="00227EAE"/>
    <w:rsid w:val="003C6F4C"/>
    <w:rsid w:val="00417347"/>
    <w:rsid w:val="004B2F14"/>
    <w:rsid w:val="005D6A52"/>
    <w:rsid w:val="00610B82"/>
    <w:rsid w:val="00865D54"/>
    <w:rsid w:val="008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BBC9C"/>
  <w15:chartTrackingRefBased/>
  <w15:docId w15:val="{2B5A9A08-283D-468B-9455-6179CCE2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C6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F4C"/>
    <w:pPr>
      <w:ind w:left="720"/>
      <w:contextualSpacing/>
    </w:pPr>
  </w:style>
  <w:style w:type="paragraph" w:styleId="NoSpacing">
    <w:name w:val="No Spacing"/>
    <w:uiPriority w:val="1"/>
    <w:qFormat/>
    <w:rsid w:val="008F5E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Cambria"/>
        <a:ea typeface=""/>
        <a:cs typeface=""/>
      </a:majorFont>
      <a:minorFont>
        <a:latin typeface="Cambria Math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Nicholson</dc:creator>
  <cp:keywords/>
  <dc:description/>
  <cp:lastModifiedBy>Julia Nicholson</cp:lastModifiedBy>
  <cp:revision>6</cp:revision>
  <dcterms:created xsi:type="dcterms:W3CDTF">2017-08-19T20:29:00Z</dcterms:created>
  <dcterms:modified xsi:type="dcterms:W3CDTF">2017-08-20T05:58:00Z</dcterms:modified>
</cp:coreProperties>
</file>